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A2" w:rsidRPr="009D7E31" w:rsidRDefault="00C605A2" w:rsidP="00C605A2">
      <w:pPr>
        <w:pStyle w:val="a6"/>
        <w:jc w:val="center"/>
        <w:rPr>
          <w:sz w:val="24"/>
          <w:szCs w:val="24"/>
        </w:rPr>
      </w:pPr>
      <w:r w:rsidRPr="009D7E31">
        <w:rPr>
          <w:sz w:val="24"/>
          <w:szCs w:val="24"/>
        </w:rPr>
        <w:t>Муниципальное бюджетное  дошкольное образовательное учреждение</w:t>
      </w:r>
    </w:p>
    <w:p w:rsidR="00C605A2" w:rsidRPr="009D7E31" w:rsidRDefault="00C605A2" w:rsidP="00C605A2">
      <w:pPr>
        <w:pStyle w:val="a6"/>
        <w:jc w:val="center"/>
        <w:rPr>
          <w:sz w:val="24"/>
          <w:szCs w:val="24"/>
        </w:rPr>
      </w:pPr>
      <w:proofErr w:type="spellStart"/>
      <w:r w:rsidRPr="009D7E31">
        <w:rPr>
          <w:sz w:val="24"/>
          <w:szCs w:val="24"/>
        </w:rPr>
        <w:t>Белоберезковский</w:t>
      </w:r>
      <w:proofErr w:type="spellEnd"/>
      <w:r w:rsidRPr="009D7E31">
        <w:rPr>
          <w:sz w:val="24"/>
          <w:szCs w:val="24"/>
        </w:rPr>
        <w:t xml:space="preserve"> детский сад комбинированного вида «Солнышко»</w:t>
      </w:r>
    </w:p>
    <w:p w:rsidR="00C605A2" w:rsidRPr="009D7E31" w:rsidRDefault="00C605A2" w:rsidP="00C605A2">
      <w:pPr>
        <w:pStyle w:val="a6"/>
        <w:jc w:val="center"/>
        <w:rPr>
          <w:sz w:val="24"/>
          <w:szCs w:val="24"/>
        </w:rPr>
      </w:pPr>
      <w:r w:rsidRPr="009D7E31">
        <w:rPr>
          <w:sz w:val="24"/>
          <w:szCs w:val="24"/>
        </w:rPr>
        <w:t>__________________________________________________________________________</w:t>
      </w:r>
    </w:p>
    <w:p w:rsidR="00C605A2" w:rsidRPr="00524778" w:rsidRDefault="00C605A2" w:rsidP="00C605A2">
      <w:pPr>
        <w:tabs>
          <w:tab w:val="left" w:pos="1617"/>
        </w:tabs>
        <w:ind w:right="442"/>
        <w:jc w:val="center"/>
        <w:rPr>
          <w:sz w:val="24"/>
        </w:rPr>
      </w:pPr>
      <w:r w:rsidRPr="00524778">
        <w:rPr>
          <w:sz w:val="24"/>
          <w:szCs w:val="24"/>
        </w:rPr>
        <w:t xml:space="preserve">242250, Брянская обл., </w:t>
      </w:r>
      <w:proofErr w:type="spellStart"/>
      <w:r w:rsidRPr="00524778">
        <w:rPr>
          <w:sz w:val="24"/>
          <w:szCs w:val="24"/>
        </w:rPr>
        <w:t>Трубчевский</w:t>
      </w:r>
      <w:proofErr w:type="spellEnd"/>
      <w:r w:rsidRPr="00524778">
        <w:rPr>
          <w:sz w:val="24"/>
          <w:szCs w:val="24"/>
        </w:rPr>
        <w:t xml:space="preserve"> р-н,  п. Белая Берёзка, ул. Дзержинского, д. 16, 8(48352)9-63-74</w:t>
      </w:r>
      <w:r>
        <w:rPr>
          <w:sz w:val="24"/>
          <w:szCs w:val="24"/>
        </w:rPr>
        <w:t>,</w:t>
      </w:r>
      <w:r w:rsidRPr="00524778">
        <w:rPr>
          <w:sz w:val="24"/>
          <w:szCs w:val="24"/>
        </w:rPr>
        <w:t xml:space="preserve"> </w:t>
      </w:r>
      <w:hyperlink r:id="rId4" w:history="1">
        <w:r w:rsidRPr="00524778">
          <w:rPr>
            <w:rStyle w:val="a7"/>
            <w:sz w:val="24"/>
            <w:szCs w:val="24"/>
            <w:lang w:val="en-US"/>
          </w:rPr>
          <w:t>konavets</w:t>
        </w:r>
        <w:r w:rsidRPr="00524778">
          <w:rPr>
            <w:rStyle w:val="a7"/>
            <w:sz w:val="24"/>
            <w:szCs w:val="24"/>
          </w:rPr>
          <w:t>37@</w:t>
        </w:r>
        <w:r w:rsidRPr="00524778">
          <w:rPr>
            <w:rStyle w:val="a7"/>
            <w:sz w:val="24"/>
            <w:szCs w:val="24"/>
            <w:lang w:val="en-US"/>
          </w:rPr>
          <w:t>mail</w:t>
        </w:r>
        <w:r w:rsidRPr="00524778">
          <w:rPr>
            <w:rStyle w:val="a7"/>
            <w:sz w:val="24"/>
            <w:szCs w:val="24"/>
          </w:rPr>
          <w:t>.</w:t>
        </w:r>
        <w:r w:rsidRPr="00524778">
          <w:rPr>
            <w:rStyle w:val="a7"/>
            <w:sz w:val="24"/>
            <w:szCs w:val="24"/>
            <w:lang w:val="en-US"/>
          </w:rPr>
          <w:t>ru</w:t>
        </w:r>
      </w:hyperlink>
      <w:r>
        <w:t>,</w:t>
      </w:r>
      <w:r w:rsidRPr="00524778">
        <w:t xml:space="preserve"> </w:t>
      </w:r>
      <w:hyperlink r:id="rId5" w:history="1">
        <w:r w:rsidRPr="00524778">
          <w:rPr>
            <w:rStyle w:val="a7"/>
            <w:sz w:val="24"/>
          </w:rPr>
          <w:t>https://</w:t>
        </w:r>
        <w:proofErr w:type="spellStart"/>
        <w:r w:rsidRPr="00524778">
          <w:rPr>
            <w:rStyle w:val="a7"/>
            <w:sz w:val="24"/>
            <w:lang w:val="en-US"/>
          </w:rPr>
          <w:t>bbsolnushko</w:t>
        </w:r>
        <w:proofErr w:type="spellEnd"/>
        <w:r w:rsidRPr="00524778">
          <w:rPr>
            <w:rStyle w:val="a7"/>
            <w:sz w:val="24"/>
          </w:rPr>
          <w:t>.</w:t>
        </w:r>
        <w:proofErr w:type="spellStart"/>
        <w:r w:rsidRPr="00524778">
          <w:rPr>
            <w:rStyle w:val="a7"/>
            <w:sz w:val="24"/>
            <w:lang w:val="en-US"/>
          </w:rPr>
          <w:t>ucoz</w:t>
        </w:r>
        <w:proofErr w:type="spellEnd"/>
        <w:r w:rsidRPr="00524778">
          <w:rPr>
            <w:rStyle w:val="a7"/>
            <w:sz w:val="24"/>
          </w:rPr>
          <w:t>.</w:t>
        </w:r>
        <w:r w:rsidRPr="00524778">
          <w:rPr>
            <w:rStyle w:val="a7"/>
            <w:sz w:val="24"/>
            <w:lang w:val="en-US"/>
          </w:rPr>
          <w:t>net</w:t>
        </w:r>
        <w:r w:rsidRPr="00524778">
          <w:rPr>
            <w:rStyle w:val="a7"/>
            <w:sz w:val="24"/>
          </w:rPr>
          <w:t>/</w:t>
        </w:r>
      </w:hyperlink>
      <w:r w:rsidRPr="00524778">
        <w:rPr>
          <w:sz w:val="24"/>
        </w:rPr>
        <w:t>.</w:t>
      </w:r>
    </w:p>
    <w:p w:rsidR="0083321C" w:rsidRDefault="0083321C" w:rsidP="0083321C">
      <w:pPr>
        <w:pStyle w:val="a3"/>
        <w:spacing w:before="89"/>
        <w:ind w:left="2843" w:right="2292"/>
        <w:jc w:val="center"/>
      </w:pPr>
    </w:p>
    <w:p w:rsidR="0083321C" w:rsidRDefault="0083321C" w:rsidP="0083321C">
      <w:pPr>
        <w:pStyle w:val="a3"/>
        <w:spacing w:before="89"/>
        <w:ind w:left="2843" w:right="2292"/>
        <w:jc w:val="center"/>
      </w:pPr>
    </w:p>
    <w:p w:rsidR="0083321C" w:rsidRDefault="0083321C" w:rsidP="0083321C">
      <w:pPr>
        <w:pStyle w:val="a3"/>
        <w:spacing w:before="89"/>
        <w:ind w:left="2843" w:right="2292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83321C" w:rsidRDefault="0083321C" w:rsidP="0083321C">
      <w:pPr>
        <w:pStyle w:val="a3"/>
        <w:spacing w:before="2" w:after="7"/>
        <w:ind w:left="2844" w:right="2292"/>
        <w:jc w:val="center"/>
        <w:rPr>
          <w:spacing w:val="-1"/>
        </w:rPr>
      </w:pPr>
      <w:r>
        <w:t>по формированию функциональной 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C605A2">
        <w:t>детский сад комбинированного вида  «</w:t>
      </w:r>
      <w:r>
        <w:rPr>
          <w:spacing w:val="-2"/>
        </w:rPr>
        <w:t xml:space="preserve"> Солнышко"</w:t>
      </w:r>
      <w:r>
        <w:rPr>
          <w:spacing w:val="-1"/>
        </w:rPr>
        <w:t xml:space="preserve"> </w:t>
      </w:r>
    </w:p>
    <w:p w:rsidR="0083321C" w:rsidRDefault="0083321C" w:rsidP="0083321C">
      <w:pPr>
        <w:pStyle w:val="a3"/>
        <w:spacing w:before="2" w:after="7"/>
        <w:ind w:left="2844" w:right="2292"/>
        <w:jc w:val="center"/>
      </w:pPr>
      <w:r>
        <w:t>на</w:t>
      </w:r>
      <w:r>
        <w:rPr>
          <w:spacing w:val="-2"/>
        </w:rPr>
        <w:t xml:space="preserve"> </w:t>
      </w:r>
      <w:r w:rsidR="00C605A2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3321C" w:rsidRDefault="0083321C" w:rsidP="0083321C">
      <w:pPr>
        <w:pStyle w:val="a3"/>
        <w:spacing w:before="2" w:after="7"/>
        <w:ind w:left="2844" w:right="2292"/>
        <w:jc w:val="center"/>
      </w:pPr>
    </w:p>
    <w:tbl>
      <w:tblPr>
        <w:tblStyle w:val="TableNormal"/>
        <w:tblW w:w="1094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924"/>
        <w:gridCol w:w="1622"/>
        <w:gridCol w:w="2611"/>
        <w:gridCol w:w="2197"/>
      </w:tblGrid>
      <w:tr w:rsidR="0083321C" w:rsidRPr="00244F8D" w:rsidTr="0083321C">
        <w:trPr>
          <w:trHeight w:val="642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60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№</w:t>
            </w:r>
          </w:p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п/п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left="1152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86" w:right="76"/>
              <w:jc w:val="center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Срок</w:t>
            </w:r>
            <w:proofErr w:type="spellEnd"/>
          </w:p>
          <w:p w:rsidR="0083321C" w:rsidRPr="00244F8D" w:rsidRDefault="0083321C" w:rsidP="00244F8D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left="626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197" w:type="dxa"/>
          </w:tcPr>
          <w:p w:rsidR="0083321C" w:rsidRPr="00DC6F81" w:rsidRDefault="0083321C" w:rsidP="00DC6F81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proofErr w:type="spellStart"/>
            <w:r w:rsidRPr="00244F8D">
              <w:rPr>
                <w:sz w:val="24"/>
                <w:szCs w:val="24"/>
              </w:rPr>
              <w:t>Ответственны</w:t>
            </w:r>
            <w:proofErr w:type="spellEnd"/>
            <w:r w:rsidR="00DC6F81">
              <w:rPr>
                <w:sz w:val="24"/>
                <w:szCs w:val="24"/>
                <w:lang w:val="ru-RU"/>
              </w:rPr>
              <w:t>е</w:t>
            </w:r>
          </w:p>
          <w:p w:rsidR="0083321C" w:rsidRPr="00DC6F81" w:rsidRDefault="0083321C" w:rsidP="00244F8D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321C" w:rsidRPr="00244F8D" w:rsidTr="00244F8D">
        <w:trPr>
          <w:trHeight w:val="4298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83321C" w:rsidRPr="00C605A2" w:rsidRDefault="0083321C" w:rsidP="00244F8D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</w:pPr>
            <w:r w:rsidRPr="00C605A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 xml:space="preserve">Консультация для педагогов </w:t>
            </w:r>
          </w:p>
          <w:p w:rsidR="0083321C" w:rsidRPr="00C605A2" w:rsidRDefault="0083321C" w:rsidP="00244F8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u-RU" w:eastAsia="ru-RU"/>
              </w:rPr>
            </w:pPr>
            <w:r w:rsidRPr="00C605A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«Функциональная грамотность в ДОУ"</w:t>
            </w:r>
          </w:p>
          <w:p w:rsidR="0083321C" w:rsidRPr="00244F8D" w:rsidRDefault="0083321C" w:rsidP="00244F8D">
            <w:pPr>
              <w:pStyle w:val="TableParagraph"/>
              <w:ind w:right="182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 w:right="332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  <w:lang w:val="ru-RU"/>
              </w:rPr>
              <w:t>октябрь</w:t>
            </w:r>
            <w:r w:rsidRPr="00244F8D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</w:tcPr>
          <w:p w:rsidR="0083321C" w:rsidRPr="00244F8D" w:rsidRDefault="0083321C" w:rsidP="00244F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4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      </w:r>
          </w:p>
        </w:tc>
        <w:tc>
          <w:tcPr>
            <w:tcW w:w="2197" w:type="dxa"/>
          </w:tcPr>
          <w:p w:rsidR="00244F8D" w:rsidRDefault="0083321C" w:rsidP="00244F8D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Ст.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воспитатель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C605A2">
              <w:rPr>
                <w:sz w:val="24"/>
                <w:szCs w:val="24"/>
                <w:lang w:val="ru-RU"/>
              </w:rPr>
              <w:t>Демина Л.М.</w:t>
            </w: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244F8D" w:rsidRDefault="00244F8D" w:rsidP="00244F8D">
            <w:pPr>
              <w:rPr>
                <w:lang w:val="ru-RU"/>
              </w:rPr>
            </w:pP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244F8D" w:rsidRPr="00C605A2" w:rsidRDefault="00244F8D" w:rsidP="00244F8D">
            <w:pPr>
              <w:rPr>
                <w:lang w:val="ru-RU"/>
              </w:rPr>
            </w:pPr>
          </w:p>
          <w:p w:rsidR="0083321C" w:rsidRPr="00244F8D" w:rsidRDefault="0083321C" w:rsidP="00244F8D">
            <w:pPr>
              <w:ind w:firstLine="708"/>
              <w:rPr>
                <w:lang w:val="ru-RU"/>
              </w:rPr>
            </w:pPr>
          </w:p>
        </w:tc>
      </w:tr>
      <w:tr w:rsidR="0083321C" w:rsidRPr="00244F8D" w:rsidTr="0083321C">
        <w:trPr>
          <w:trHeight w:val="1288"/>
        </w:trPr>
        <w:tc>
          <w:tcPr>
            <w:tcW w:w="595" w:type="dxa"/>
          </w:tcPr>
          <w:p w:rsidR="0083321C" w:rsidRPr="00244F8D" w:rsidRDefault="0083321C" w:rsidP="00244F8D">
            <w:pPr>
              <w:pStyle w:val="TableParagraph"/>
              <w:ind w:left="107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25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Ведение отдельной страницы</w:t>
            </w:r>
            <w:r w:rsidR="00DC6F81">
              <w:rPr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на</w:t>
            </w:r>
            <w:r w:rsidRPr="00244F8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официальном</w:t>
            </w:r>
            <w:r w:rsidRPr="00244F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сайте</w:t>
            </w:r>
            <w:r w:rsidRPr="00244F8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4F8D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3321C" w:rsidRPr="00244F8D" w:rsidRDefault="0083321C" w:rsidP="00244F8D">
            <w:pPr>
              <w:pStyle w:val="TableParagraph"/>
              <w:ind w:right="418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вопросам</w:t>
            </w:r>
            <w:proofErr w:type="spellEnd"/>
            <w:r w:rsidRPr="00244F8D">
              <w:rPr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функциональной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грамотности</w:t>
            </w:r>
            <w:proofErr w:type="spellEnd"/>
            <w:r w:rsidR="00DC6F81">
              <w:rPr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pacing w:val="-8"/>
                <w:sz w:val="24"/>
                <w:szCs w:val="24"/>
              </w:rPr>
              <w:t xml:space="preserve"> </w:t>
            </w:r>
            <w:r w:rsidRPr="00244F8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 xml:space="preserve">В </w:t>
            </w:r>
            <w:proofErr w:type="spellStart"/>
            <w:r w:rsidRPr="00244F8D">
              <w:rPr>
                <w:sz w:val="24"/>
                <w:szCs w:val="24"/>
              </w:rPr>
              <w:t>течение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83321C" w:rsidRDefault="0083321C" w:rsidP="00244F8D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  <w:proofErr w:type="gramStart"/>
            <w:r w:rsidRPr="00244F8D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44F8D">
              <w:rPr>
                <w:sz w:val="24"/>
                <w:szCs w:val="24"/>
                <w:lang w:val="ru-RU"/>
              </w:rPr>
              <w:t xml:space="preserve"> за ведение сайта учреждения</w:t>
            </w:r>
          </w:p>
          <w:p w:rsidR="009E6683" w:rsidRPr="00244F8D" w:rsidRDefault="009E6683" w:rsidP="00244F8D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</w:p>
        </w:tc>
      </w:tr>
      <w:tr w:rsidR="000A197E" w:rsidRPr="00244F8D" w:rsidTr="0083321C">
        <w:trPr>
          <w:trHeight w:val="1288"/>
        </w:trPr>
        <w:tc>
          <w:tcPr>
            <w:tcW w:w="595" w:type="dxa"/>
          </w:tcPr>
          <w:p w:rsidR="000A197E" w:rsidRPr="00244F8D" w:rsidRDefault="000A197E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24" w:type="dxa"/>
          </w:tcPr>
          <w:p w:rsidR="000A197E" w:rsidRPr="00244F8D" w:rsidRDefault="0063279D" w:rsidP="00DC6F8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 w:rsidR="00DC6F81">
              <w:rPr>
                <w:sz w:val="24"/>
                <w:szCs w:val="24"/>
                <w:lang w:val="ru-RU"/>
              </w:rPr>
              <w:t>«Чтение стихов по теме: «Моя малая Родина»»</w:t>
            </w:r>
          </w:p>
        </w:tc>
        <w:tc>
          <w:tcPr>
            <w:tcW w:w="1622" w:type="dxa"/>
          </w:tcPr>
          <w:p w:rsidR="000A197E" w:rsidRPr="00244F8D" w:rsidRDefault="00DC6F81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0A197E" w:rsidRPr="00244F8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11" w:type="dxa"/>
          </w:tcPr>
          <w:p w:rsidR="000A197E" w:rsidRPr="00244F8D" w:rsidRDefault="00DC6F81" w:rsidP="00244F8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нравственные качества у ребенка. Воспитывать любовь к своей Родине.</w:t>
            </w:r>
          </w:p>
        </w:tc>
        <w:tc>
          <w:tcPr>
            <w:tcW w:w="2197" w:type="dxa"/>
          </w:tcPr>
          <w:p w:rsidR="000A197E" w:rsidRDefault="0063279D" w:rsidP="00244F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</w:t>
            </w:r>
            <w:r w:rsidR="00DC6F81">
              <w:rPr>
                <w:sz w:val="24"/>
                <w:szCs w:val="24"/>
                <w:lang w:val="ru-RU"/>
              </w:rPr>
              <w:t xml:space="preserve"> Якушева Н.М.</w:t>
            </w:r>
          </w:p>
          <w:p w:rsidR="0063279D" w:rsidRPr="00244F8D" w:rsidRDefault="0063279D" w:rsidP="00244F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3321C" w:rsidRPr="00244F8D" w:rsidTr="00244F8D">
        <w:trPr>
          <w:trHeight w:val="3956"/>
        </w:trPr>
        <w:tc>
          <w:tcPr>
            <w:tcW w:w="595" w:type="dxa"/>
          </w:tcPr>
          <w:p w:rsidR="0083321C" w:rsidRPr="00244F8D" w:rsidRDefault="000A197E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24" w:type="dxa"/>
          </w:tcPr>
          <w:p w:rsidR="0083321C" w:rsidRPr="00244F8D" w:rsidRDefault="0083321C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Рекомендации</w:t>
            </w:r>
            <w:r w:rsidRPr="00244F8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родителям</w:t>
            </w:r>
            <w:r w:rsidRPr="00244F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</w:t>
            </w:r>
            <w:r w:rsidRPr="00244F8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формированию финансовой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грамотности у детей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дошкольного</w:t>
            </w:r>
            <w:r w:rsidRPr="00244F8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возраста.</w:t>
            </w:r>
          </w:p>
          <w:p w:rsidR="0083321C" w:rsidRPr="00244F8D" w:rsidRDefault="0083321C" w:rsidP="00244F8D">
            <w:pPr>
              <w:pStyle w:val="TableParagraph"/>
              <w:ind w:right="182"/>
              <w:rPr>
                <w:sz w:val="24"/>
                <w:szCs w:val="24"/>
                <w:lang w:val="ru-RU"/>
              </w:rPr>
            </w:pPr>
            <w:r w:rsidRPr="00244F8D">
              <w:rPr>
                <w:color w:val="090909"/>
                <w:sz w:val="24"/>
                <w:szCs w:val="24"/>
                <w:lang w:val="ru-RU"/>
              </w:rPr>
              <w:t>Просмотр родителями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вместе</w:t>
            </w:r>
            <w:r w:rsidRPr="00244F8D">
              <w:rPr>
                <w:color w:val="0909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с детьми мультфильмов по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формированию финансовой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грамотности:</w:t>
            </w:r>
          </w:p>
          <w:p w:rsidR="000A197E" w:rsidRPr="00244F8D" w:rsidRDefault="000A197E" w:rsidP="00244F8D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«</w:t>
            </w:r>
            <w:proofErr w:type="spellStart"/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Смешарики</w:t>
            </w:r>
            <w:proofErr w:type="spellEnd"/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.</w:t>
            </w:r>
          </w:p>
          <w:p w:rsidR="0083321C" w:rsidRPr="00244F8D" w:rsidRDefault="000A197E" w:rsidP="009E66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Азбука финансовой</w:t>
            </w:r>
            <w:r w:rsidRPr="00244F8D">
              <w:rPr>
                <w:i/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>грамотности</w:t>
            </w:r>
            <w:proofErr w:type="gramStart"/>
            <w:r w:rsidRPr="00244F8D">
              <w:rPr>
                <w:i/>
                <w:color w:val="090909"/>
                <w:sz w:val="24"/>
                <w:szCs w:val="24"/>
                <w:lang w:val="ru-RU"/>
              </w:rPr>
              <w:t xml:space="preserve">.» </w:t>
            </w:r>
            <w:proofErr w:type="gramEnd"/>
          </w:p>
        </w:tc>
        <w:tc>
          <w:tcPr>
            <w:tcW w:w="1622" w:type="dxa"/>
          </w:tcPr>
          <w:p w:rsidR="0083321C" w:rsidRPr="00244F8D" w:rsidRDefault="0083321C" w:rsidP="00244F8D">
            <w:pPr>
              <w:pStyle w:val="TableParagraph"/>
              <w:ind w:left="107" w:right="292"/>
              <w:rPr>
                <w:sz w:val="24"/>
                <w:szCs w:val="24"/>
              </w:rPr>
            </w:pPr>
            <w:r w:rsidRPr="00244F8D">
              <w:rPr>
                <w:sz w:val="24"/>
                <w:szCs w:val="24"/>
              </w:rPr>
              <w:t xml:space="preserve">В </w:t>
            </w:r>
            <w:proofErr w:type="spellStart"/>
            <w:r w:rsidRPr="00244F8D">
              <w:rPr>
                <w:sz w:val="24"/>
                <w:szCs w:val="24"/>
              </w:rPr>
              <w:t>течение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11" w:type="dxa"/>
          </w:tcPr>
          <w:p w:rsidR="0083321C" w:rsidRPr="00244F8D" w:rsidRDefault="0083321C" w:rsidP="00244F8D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244F8D">
              <w:rPr>
                <w:color w:val="090909"/>
                <w:sz w:val="24"/>
                <w:szCs w:val="24"/>
                <w:lang w:val="ru-RU"/>
              </w:rPr>
              <w:t>Родители вместе с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детьми сделали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вывод о том, что на</w:t>
            </w:r>
            <w:r w:rsidRPr="00244F8D">
              <w:rPr>
                <w:color w:val="090909"/>
                <w:spacing w:val="-67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крупные покупки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необходимо</w:t>
            </w:r>
            <w:r w:rsidRPr="00244F8D">
              <w:rPr>
                <w:color w:val="090909"/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color w:val="090909"/>
                <w:sz w:val="24"/>
                <w:szCs w:val="24"/>
                <w:lang w:val="ru-RU"/>
              </w:rPr>
              <w:t>экономить.</w:t>
            </w:r>
          </w:p>
        </w:tc>
        <w:tc>
          <w:tcPr>
            <w:tcW w:w="2197" w:type="dxa"/>
          </w:tcPr>
          <w:p w:rsidR="0083321C" w:rsidRPr="00244F8D" w:rsidRDefault="0083321C" w:rsidP="00244F8D">
            <w:pPr>
              <w:pStyle w:val="TableParagraph"/>
              <w:ind w:right="279"/>
              <w:rPr>
                <w:sz w:val="24"/>
                <w:szCs w:val="24"/>
              </w:rPr>
            </w:pPr>
            <w:proofErr w:type="spellStart"/>
            <w:r w:rsidRPr="00244F8D">
              <w:rPr>
                <w:sz w:val="24"/>
                <w:szCs w:val="24"/>
              </w:rPr>
              <w:t>Воспитатели</w:t>
            </w:r>
            <w:proofErr w:type="spellEnd"/>
            <w:r w:rsidRPr="00244F8D">
              <w:rPr>
                <w:sz w:val="24"/>
                <w:szCs w:val="24"/>
              </w:rPr>
              <w:t>,</w:t>
            </w:r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родители</w:t>
            </w:r>
            <w:proofErr w:type="spellEnd"/>
            <w:r w:rsidRPr="00244F8D">
              <w:rPr>
                <w:sz w:val="24"/>
                <w:szCs w:val="24"/>
              </w:rPr>
              <w:t>.</w:t>
            </w:r>
          </w:p>
        </w:tc>
      </w:tr>
      <w:tr w:rsidR="000A197E" w:rsidRPr="00244F8D" w:rsidTr="00244F8D">
        <w:trPr>
          <w:trHeight w:val="4536"/>
        </w:trPr>
        <w:tc>
          <w:tcPr>
            <w:tcW w:w="595" w:type="dxa"/>
          </w:tcPr>
          <w:p w:rsidR="000A197E" w:rsidRPr="00244F8D" w:rsidRDefault="000A197E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924" w:type="dxa"/>
          </w:tcPr>
          <w:p w:rsidR="000A197E" w:rsidRPr="00244F8D" w:rsidRDefault="000A197E" w:rsidP="00C605A2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 xml:space="preserve">Открытый просмотр </w:t>
            </w:r>
            <w:r w:rsidR="00F1757E" w:rsidRPr="00244F8D">
              <w:rPr>
                <w:sz w:val="24"/>
                <w:szCs w:val="24"/>
                <w:lang w:val="ru-RU"/>
              </w:rPr>
              <w:t xml:space="preserve"> опытно-экспериментальной </w:t>
            </w:r>
            <w:r w:rsidR="00C605A2">
              <w:rPr>
                <w:sz w:val="24"/>
                <w:szCs w:val="24"/>
                <w:lang w:val="ru-RU"/>
              </w:rPr>
              <w:t xml:space="preserve"> деятельности с детьми младшего </w:t>
            </w:r>
            <w:r w:rsidR="00F1757E" w:rsidRPr="00244F8D">
              <w:rPr>
                <w:sz w:val="24"/>
                <w:szCs w:val="24"/>
                <w:lang w:val="ru-RU"/>
              </w:rPr>
              <w:t xml:space="preserve">дошкольного возраста </w:t>
            </w:r>
          </w:p>
        </w:tc>
        <w:tc>
          <w:tcPr>
            <w:tcW w:w="1622" w:type="dxa"/>
          </w:tcPr>
          <w:p w:rsidR="000A197E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611" w:type="dxa"/>
          </w:tcPr>
          <w:p w:rsidR="000A197E" w:rsidRPr="00C605A2" w:rsidRDefault="000A197E" w:rsidP="00244F8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дошкольников рассматривается, как активность ребенка, направленная на постижение особенностей объектов природного, предметного мира, связей между объектами, явлениями, их упорядочение и систематизацию.</w:t>
            </w:r>
          </w:p>
          <w:p w:rsidR="000A197E" w:rsidRPr="00244F8D" w:rsidRDefault="000A197E" w:rsidP="00244F8D">
            <w:pPr>
              <w:pStyle w:val="TableParagraph"/>
              <w:ind w:right="131"/>
              <w:rPr>
                <w:color w:val="090909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0A197E" w:rsidRDefault="00F1757E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C605A2" w:rsidRPr="00244F8D" w:rsidRDefault="00C605A2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Шпиленок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A67251" w:rsidRPr="00244F8D" w:rsidTr="00244F8D">
        <w:trPr>
          <w:trHeight w:val="4536"/>
        </w:trPr>
        <w:tc>
          <w:tcPr>
            <w:tcW w:w="595" w:type="dxa"/>
          </w:tcPr>
          <w:p w:rsidR="00A67251" w:rsidRPr="00DC6F81" w:rsidRDefault="00DC6F81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24" w:type="dxa"/>
          </w:tcPr>
          <w:p w:rsidR="00A67251" w:rsidRPr="00244F8D" w:rsidRDefault="00A67251" w:rsidP="00C605A2">
            <w:pPr>
              <w:pStyle w:val="TableParagraph"/>
              <w:ind w:right="378"/>
              <w:rPr>
                <w:sz w:val="24"/>
                <w:szCs w:val="24"/>
              </w:rPr>
            </w:pPr>
            <w:r>
              <w:rPr>
                <w:bdr w:val="none" w:sz="0" w:space="0" w:color="auto" w:frame="1"/>
                <w:lang w:val="ru-RU"/>
              </w:rPr>
              <w:t>Математика – это интересно»</w:t>
            </w:r>
          </w:p>
        </w:tc>
        <w:tc>
          <w:tcPr>
            <w:tcW w:w="1622" w:type="dxa"/>
          </w:tcPr>
          <w:p w:rsidR="00A67251" w:rsidRPr="00A67251" w:rsidRDefault="00A67251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11" w:type="dxa"/>
          </w:tcPr>
          <w:p w:rsidR="00A67251" w:rsidRDefault="00A67251" w:rsidP="00A67251">
            <w:pPr>
              <w:shd w:val="clear" w:color="auto" w:fill="FFFFFF"/>
              <w:spacing w:before="264" w:after="26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У детей формировать способность определять и понимать роль математики в окружающем мире, выстраивать математическое обоснование, обоснованное рассуждение с использованием математики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удовлетворениявозникающих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жизненных ситуаций.</w:t>
            </w:r>
          </w:p>
          <w:p w:rsidR="00A67251" w:rsidRPr="00A67251" w:rsidRDefault="00A67251" w:rsidP="00244F8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A67251" w:rsidRPr="00A67251" w:rsidRDefault="009E6683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Гончарова Т.Д.</w:t>
            </w:r>
          </w:p>
        </w:tc>
      </w:tr>
      <w:tr w:rsidR="0063279D" w:rsidRPr="00244F8D" w:rsidTr="00244F8D">
        <w:trPr>
          <w:trHeight w:val="4536"/>
        </w:trPr>
        <w:tc>
          <w:tcPr>
            <w:tcW w:w="595" w:type="dxa"/>
          </w:tcPr>
          <w:p w:rsidR="0063279D" w:rsidRPr="00A67251" w:rsidRDefault="00DC6F81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24" w:type="dxa"/>
          </w:tcPr>
          <w:p w:rsidR="0063279D" w:rsidRPr="0063279D" w:rsidRDefault="0063279D" w:rsidP="00C605A2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 бабушки Лукерьи»</w:t>
            </w:r>
          </w:p>
        </w:tc>
        <w:tc>
          <w:tcPr>
            <w:tcW w:w="1622" w:type="dxa"/>
          </w:tcPr>
          <w:p w:rsidR="0063279D" w:rsidRPr="00A67251" w:rsidRDefault="00A67251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11" w:type="dxa"/>
          </w:tcPr>
          <w:p w:rsidR="0063279D" w:rsidRPr="0063279D" w:rsidRDefault="0063279D" w:rsidP="00244F8D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 миру природы, развивать инициативу, творчество в ее познании</w:t>
            </w:r>
          </w:p>
        </w:tc>
        <w:tc>
          <w:tcPr>
            <w:tcW w:w="2197" w:type="dxa"/>
          </w:tcPr>
          <w:p w:rsidR="0063279D" w:rsidRDefault="0063279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63279D" w:rsidRPr="0063279D" w:rsidRDefault="0063279D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Кудинова И.Ф.</w:t>
            </w:r>
          </w:p>
        </w:tc>
      </w:tr>
      <w:tr w:rsidR="00F1757E" w:rsidRPr="00244F8D" w:rsidTr="00244F8D">
        <w:trPr>
          <w:trHeight w:val="4527"/>
        </w:trPr>
        <w:tc>
          <w:tcPr>
            <w:tcW w:w="595" w:type="dxa"/>
          </w:tcPr>
          <w:p w:rsidR="00F1757E" w:rsidRPr="00244F8D" w:rsidRDefault="00DC6F81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924" w:type="dxa"/>
          </w:tcPr>
          <w:p w:rsidR="00F1757E" w:rsidRPr="00C605A2" w:rsidRDefault="00F1757E" w:rsidP="00244F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5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«Художественная литература </w:t>
            </w:r>
            <w:r w:rsidR="00D95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К.И.Чуковского</w:t>
            </w:r>
            <w:r w:rsidRPr="00C605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в</w:t>
            </w:r>
            <w:r w:rsidRPr="00244F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tooltip="Образовательная деятельность" w:history="1">
              <w:r w:rsidR="00D9546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познавательной</w:t>
              </w:r>
              <w:r w:rsidRPr="00C605A2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деятельности</w:t>
              </w:r>
            </w:hyperlink>
            <w:r w:rsidRPr="00244F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757E" w:rsidRPr="0063279D" w:rsidRDefault="00D95462" w:rsidP="00244F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детей 4-5</w:t>
            </w:r>
            <w:r w:rsidR="00F1757E" w:rsidRPr="006327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лет»</w:t>
            </w:r>
          </w:p>
          <w:p w:rsidR="00F1757E" w:rsidRPr="0063279D" w:rsidRDefault="00F1757E" w:rsidP="00244F8D">
            <w:pPr>
              <w:pStyle w:val="TableParagraph"/>
              <w:ind w:right="378"/>
              <w:rPr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1757E" w:rsidRPr="00244F8D" w:rsidRDefault="00B360E2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11" w:type="dxa"/>
          </w:tcPr>
          <w:p w:rsidR="00F1757E" w:rsidRPr="00244F8D" w:rsidRDefault="00B360E2" w:rsidP="00D95462">
            <w:pPr>
              <w:shd w:val="clear" w:color="auto" w:fill="FFFFFF"/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Данная система позволяет насыщать сказочный материал творческими заданиями, проблемными вопросами, проблемными ситуациями, различными словесными играми</w:t>
            </w:r>
          </w:p>
        </w:tc>
        <w:tc>
          <w:tcPr>
            <w:tcW w:w="2197" w:type="dxa"/>
          </w:tcPr>
          <w:p w:rsidR="00F1757E" w:rsidRDefault="0035048B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 xml:space="preserve">Воспитатель </w:t>
            </w:r>
          </w:p>
          <w:p w:rsidR="00C605A2" w:rsidRPr="00244F8D" w:rsidRDefault="00D95462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Кулагина Л.С.</w:t>
            </w:r>
          </w:p>
        </w:tc>
      </w:tr>
      <w:tr w:rsidR="00B360E2" w:rsidRPr="00244F8D" w:rsidTr="0083321C">
        <w:trPr>
          <w:trHeight w:val="4506"/>
        </w:trPr>
        <w:tc>
          <w:tcPr>
            <w:tcW w:w="595" w:type="dxa"/>
          </w:tcPr>
          <w:p w:rsidR="00B360E2" w:rsidRPr="00244F8D" w:rsidRDefault="0035048B" w:rsidP="00244F8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1</w:t>
            </w:r>
            <w:r w:rsidR="00DC6F8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24" w:type="dxa"/>
          </w:tcPr>
          <w:p w:rsidR="00B360E2" w:rsidRPr="00DC6F81" w:rsidRDefault="00DC6F81" w:rsidP="00244F8D">
            <w:pPr>
              <w:pStyle w:val="1"/>
              <w:outlineLvl w:val="0"/>
              <w:rPr>
                <w:rFonts w:eastAsia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DC6F81">
              <w:rPr>
                <w:b w:val="0"/>
                <w:sz w:val="24"/>
                <w:szCs w:val="24"/>
                <w:lang w:val="ru-RU"/>
              </w:rPr>
              <w:t>Экономическая сказка для</w:t>
            </w:r>
            <w:r w:rsidRPr="00DC6F81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C6F81">
              <w:rPr>
                <w:b w:val="0"/>
                <w:sz w:val="24"/>
                <w:szCs w:val="24"/>
                <w:lang w:val="ru-RU"/>
              </w:rPr>
              <w:t>детей «Кто хорошо</w:t>
            </w:r>
            <w:r w:rsidRPr="00DC6F81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C6F81">
              <w:rPr>
                <w:b w:val="0"/>
                <w:sz w:val="24"/>
                <w:szCs w:val="24"/>
                <w:lang w:val="ru-RU"/>
              </w:rPr>
              <w:t>потрудился, у того – труд в</w:t>
            </w:r>
            <w:r w:rsidRPr="00DC6F81">
              <w:rPr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C6F81">
              <w:rPr>
                <w:b w:val="0"/>
                <w:sz w:val="24"/>
                <w:szCs w:val="24"/>
                <w:lang w:val="ru-RU"/>
              </w:rPr>
              <w:t>монеты</w:t>
            </w:r>
            <w:r w:rsidRPr="00DC6F81">
              <w:rPr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DC6F81">
              <w:rPr>
                <w:b w:val="0"/>
                <w:sz w:val="24"/>
                <w:szCs w:val="24"/>
                <w:lang w:val="ru-RU"/>
              </w:rPr>
              <w:t>да</w:t>
            </w:r>
            <w:r w:rsidRPr="00DC6F81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C6F81">
              <w:rPr>
                <w:b w:val="0"/>
                <w:sz w:val="24"/>
                <w:szCs w:val="24"/>
                <w:lang w:val="ru-RU"/>
              </w:rPr>
              <w:t>рубли</w:t>
            </w:r>
            <w:r w:rsidRPr="00DC6F81">
              <w:rPr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C6F81">
              <w:rPr>
                <w:b w:val="0"/>
                <w:sz w:val="24"/>
                <w:szCs w:val="24"/>
                <w:lang w:val="ru-RU"/>
              </w:rPr>
              <w:t>превратился»</w:t>
            </w:r>
          </w:p>
        </w:tc>
        <w:tc>
          <w:tcPr>
            <w:tcW w:w="1622" w:type="dxa"/>
          </w:tcPr>
          <w:p w:rsidR="00B360E2" w:rsidRPr="00244F8D" w:rsidRDefault="0035048B" w:rsidP="00244F8D">
            <w:pPr>
              <w:pStyle w:val="TableParagraph"/>
              <w:ind w:left="107" w:right="292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11" w:type="dxa"/>
          </w:tcPr>
          <w:p w:rsidR="00DC6F81" w:rsidRPr="00DC6F81" w:rsidRDefault="00DC6F81" w:rsidP="00DC6F81">
            <w:pPr>
              <w:pStyle w:val="TableParagraph"/>
              <w:ind w:right="241"/>
              <w:rPr>
                <w:sz w:val="24"/>
                <w:szCs w:val="24"/>
                <w:lang w:val="ru-RU"/>
              </w:rPr>
            </w:pPr>
            <w:r w:rsidRPr="00244F8D">
              <w:rPr>
                <w:sz w:val="24"/>
                <w:szCs w:val="24"/>
                <w:lang w:val="ru-RU"/>
              </w:rPr>
              <w:t>Происходит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процесс познания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экономики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дошкольников,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развиваемся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познавательный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>интерес к</w:t>
            </w:r>
            <w:r w:rsidRPr="00244F8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4F8D">
              <w:rPr>
                <w:sz w:val="24"/>
                <w:szCs w:val="24"/>
                <w:lang w:val="ru-RU"/>
              </w:rPr>
              <w:t xml:space="preserve">экономике. </w:t>
            </w:r>
            <w:proofErr w:type="spellStart"/>
            <w:r w:rsidRPr="00244F8D">
              <w:rPr>
                <w:sz w:val="24"/>
                <w:szCs w:val="24"/>
              </w:rPr>
              <w:t>Сказка</w:t>
            </w:r>
            <w:proofErr w:type="spellEnd"/>
            <w:r w:rsidRPr="00244F8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                        </w:t>
            </w:r>
            <w:proofErr w:type="spellStart"/>
            <w:r w:rsidRPr="00244F8D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  <w:lang w:val="ru-RU"/>
              </w:rPr>
              <w:t>ствует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созданию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положительной</w:t>
            </w:r>
            <w:proofErr w:type="spellEnd"/>
            <w:r w:rsidRPr="00244F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F8D">
              <w:rPr>
                <w:sz w:val="24"/>
                <w:szCs w:val="24"/>
              </w:rPr>
              <w:t>мотивации</w:t>
            </w:r>
            <w:proofErr w:type="spellEnd"/>
            <w:r w:rsidRPr="00244F8D">
              <w:rPr>
                <w:spacing w:val="-1"/>
                <w:sz w:val="24"/>
                <w:szCs w:val="24"/>
              </w:rPr>
              <w:t xml:space="preserve"> </w:t>
            </w:r>
            <w:r w:rsidRPr="00244F8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изучению экономики.</w:t>
            </w:r>
          </w:p>
          <w:p w:rsidR="00B360E2" w:rsidRPr="00DC6F81" w:rsidRDefault="00B360E2" w:rsidP="00DC6F81">
            <w:pPr>
              <w:shd w:val="clear" w:color="auto" w:fill="FFFFFF"/>
              <w:spacing w:before="264" w:after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7" w:type="dxa"/>
          </w:tcPr>
          <w:p w:rsidR="00B360E2" w:rsidRDefault="009E6683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Рязанцева И.В.</w:t>
            </w:r>
          </w:p>
          <w:p w:rsidR="009E6683" w:rsidRPr="00244F8D" w:rsidRDefault="009E6683" w:rsidP="00244F8D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Жуфина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Л.А.</w:t>
            </w:r>
          </w:p>
        </w:tc>
      </w:tr>
    </w:tbl>
    <w:p w:rsidR="0083321C" w:rsidRDefault="0083321C" w:rsidP="00244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48A" w:rsidRDefault="00A7148A" w:rsidP="00244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48A" w:rsidRPr="00244F8D" w:rsidRDefault="00A7148A" w:rsidP="00244F8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7148A" w:rsidRPr="00244F8D" w:rsidSect="0083321C">
          <w:pgSz w:w="11910" w:h="16840"/>
          <w:pgMar w:top="340" w:right="300" w:bottom="280" w:left="6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«Солнышко»                                  Т.Ф.Конавец</w:t>
      </w:r>
    </w:p>
    <w:p w:rsidR="0083321C" w:rsidRPr="00244F8D" w:rsidRDefault="0083321C" w:rsidP="00244F8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3321C" w:rsidRPr="00244F8D">
          <w:pgSz w:w="11910" w:h="16840"/>
          <w:pgMar w:top="400" w:right="300" w:bottom="280" w:left="600" w:header="720" w:footer="720" w:gutter="0"/>
          <w:cols w:space="720"/>
        </w:sectPr>
      </w:pPr>
    </w:p>
    <w:p w:rsidR="0053099D" w:rsidRDefault="0053099D"/>
    <w:sectPr w:rsidR="0053099D" w:rsidSect="00B8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21C"/>
    <w:rsid w:val="00091FD8"/>
    <w:rsid w:val="000A197E"/>
    <w:rsid w:val="00244F8D"/>
    <w:rsid w:val="0035048B"/>
    <w:rsid w:val="0053099D"/>
    <w:rsid w:val="0063279D"/>
    <w:rsid w:val="007F5D9E"/>
    <w:rsid w:val="0083321C"/>
    <w:rsid w:val="009E6683"/>
    <w:rsid w:val="00A67251"/>
    <w:rsid w:val="00A7148A"/>
    <w:rsid w:val="00B360E2"/>
    <w:rsid w:val="00B8551C"/>
    <w:rsid w:val="00C4646A"/>
    <w:rsid w:val="00C605A2"/>
    <w:rsid w:val="00D95462"/>
    <w:rsid w:val="00DC6F81"/>
    <w:rsid w:val="00F0126C"/>
    <w:rsid w:val="00F1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1C"/>
  </w:style>
  <w:style w:type="paragraph" w:styleId="1">
    <w:name w:val="heading 1"/>
    <w:basedOn w:val="a"/>
    <w:link w:val="10"/>
    <w:uiPriority w:val="9"/>
    <w:qFormat/>
    <w:rsid w:val="00F1757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2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2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21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3321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6">
    <w:name w:val="c16"/>
    <w:basedOn w:val="a0"/>
    <w:rsid w:val="0083321C"/>
  </w:style>
  <w:style w:type="character" w:customStyle="1" w:styleId="10">
    <w:name w:val="Заголовок 1 Знак"/>
    <w:basedOn w:val="a0"/>
    <w:link w:val="1"/>
    <w:uiPriority w:val="9"/>
    <w:rsid w:val="00F1757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05A2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C60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hyperlink" Target="https://bbsolnushko.ucoz.net/" TargetMode="External"/><Relationship Id="rId4" Type="http://schemas.openxmlformats.org/officeDocument/2006/relationships/hyperlink" Target="mailto:konavets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2023-02-14T10:46:00Z</dcterms:created>
  <dcterms:modified xsi:type="dcterms:W3CDTF">2025-04-14T07:03:00Z</dcterms:modified>
</cp:coreProperties>
</file>